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2"/>
        <w:tblW w:w="14097" w:type="dxa"/>
        <w:tblLook w:val="04A0" w:firstRow="1" w:lastRow="0" w:firstColumn="1" w:lastColumn="0" w:noHBand="0" w:noVBand="1"/>
      </w:tblPr>
      <w:tblGrid>
        <w:gridCol w:w="1271"/>
        <w:gridCol w:w="2693"/>
        <w:gridCol w:w="3686"/>
        <w:gridCol w:w="1984"/>
        <w:gridCol w:w="1085"/>
        <w:gridCol w:w="333"/>
        <w:gridCol w:w="3045"/>
      </w:tblGrid>
      <w:tr w:rsidR="00B77C45" w:rsidRPr="00B77C45" w14:paraId="3451F607" w14:textId="77777777" w:rsidTr="00B77C45">
        <w:tc>
          <w:tcPr>
            <w:tcW w:w="3964" w:type="dxa"/>
            <w:gridSpan w:val="2"/>
            <w:tcBorders>
              <w:bottom w:val="single" w:sz="4" w:space="0" w:color="FFFFFF" w:themeColor="background1"/>
            </w:tcBorders>
            <w:shd w:val="clear" w:color="auto" w:fill="D0CECE" w:themeFill="background2" w:themeFillShade="E6"/>
          </w:tcPr>
          <w:p w14:paraId="71ED2786" w14:textId="29956F88" w:rsidR="00B77C45" w:rsidRPr="00B77C45" w:rsidRDefault="00B77C45" w:rsidP="000E1FEE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lang w:val="en-GB" w:eastAsia="en-AU"/>
              </w:rPr>
            </w:pPr>
            <w:r w:rsidRPr="00B77C45">
              <w:rPr>
                <w:rFonts w:eastAsia="Calibri" w:cstheme="minorHAnsi"/>
                <w:b/>
                <w:bCs/>
                <w:iCs/>
                <w:smallCaps/>
                <w:lang w:val="en-GB" w:eastAsia="en-AU"/>
              </w:rPr>
              <w:t>TAE Learner Name:</w:t>
            </w:r>
          </w:p>
        </w:tc>
        <w:tc>
          <w:tcPr>
            <w:tcW w:w="5670" w:type="dxa"/>
            <w:gridSpan w:val="2"/>
          </w:tcPr>
          <w:p w14:paraId="4AF66465" w14:textId="77777777" w:rsidR="00B77C45" w:rsidRPr="00B77C45" w:rsidRDefault="00B77C45" w:rsidP="000E1FEE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lang w:val="en-GB" w:eastAsia="en-AU"/>
              </w:rPr>
            </w:pPr>
          </w:p>
        </w:tc>
        <w:tc>
          <w:tcPr>
            <w:tcW w:w="1085" w:type="dxa"/>
            <w:shd w:val="clear" w:color="auto" w:fill="D0CECE" w:themeFill="background2" w:themeFillShade="E6"/>
          </w:tcPr>
          <w:p w14:paraId="697666B5" w14:textId="134EAAD3" w:rsidR="00B77C45" w:rsidRPr="00B77C45" w:rsidRDefault="00B77C45" w:rsidP="000E1FEE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lang w:val="en-GB" w:eastAsia="en-AU"/>
              </w:rPr>
            </w:pPr>
            <w:r w:rsidRPr="00B77C45">
              <w:rPr>
                <w:rFonts w:eastAsia="Calibri" w:cstheme="minorHAnsi"/>
                <w:b/>
                <w:bCs/>
                <w:iCs/>
                <w:smallCaps/>
                <w:lang w:val="en-GB" w:eastAsia="en-AU"/>
              </w:rPr>
              <w:t>Date</w:t>
            </w:r>
          </w:p>
        </w:tc>
        <w:tc>
          <w:tcPr>
            <w:tcW w:w="3378" w:type="dxa"/>
            <w:gridSpan w:val="2"/>
          </w:tcPr>
          <w:p w14:paraId="15713D86" w14:textId="694659F8" w:rsidR="00B77C45" w:rsidRPr="00B77C45" w:rsidRDefault="00B77C45" w:rsidP="000E1FEE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lang w:val="en-GB" w:eastAsia="en-AU"/>
              </w:rPr>
            </w:pPr>
          </w:p>
        </w:tc>
      </w:tr>
      <w:tr w:rsidR="00C4698B" w:rsidRPr="00126553" w14:paraId="7289AFE6" w14:textId="77777777" w:rsidTr="00B77C45">
        <w:tblPrEx>
          <w:tblBorders>
            <w:top w:val="single" w:sz="4" w:space="0" w:color="565363"/>
            <w:left w:val="single" w:sz="4" w:space="0" w:color="565363"/>
            <w:bottom w:val="single" w:sz="4" w:space="0" w:color="565363"/>
            <w:right w:val="single" w:sz="4" w:space="0" w:color="565363"/>
            <w:insideH w:val="single" w:sz="4" w:space="0" w:color="565363"/>
            <w:insideV w:val="single" w:sz="4" w:space="0" w:color="565363"/>
          </w:tblBorders>
        </w:tblPrEx>
        <w:trPr>
          <w:tblHeader/>
        </w:trPr>
        <w:tc>
          <w:tcPr>
            <w:tcW w:w="3964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565363"/>
          </w:tcPr>
          <w:p w14:paraId="38EC2ECD" w14:textId="0E144DA8" w:rsidR="00C4698B" w:rsidRPr="00126553" w:rsidRDefault="00C4698B" w:rsidP="00850C48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Unit of Competency Code and Title:</w:t>
            </w:r>
          </w:p>
        </w:tc>
        <w:tc>
          <w:tcPr>
            <w:tcW w:w="10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5DC6134" w14:textId="55E7ACBD" w:rsidR="00C4698B" w:rsidRPr="00126553" w:rsidRDefault="00C4698B" w:rsidP="00850C48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lang w:val="en-GB" w:eastAsia="en-AU"/>
              </w:rPr>
            </w:pPr>
          </w:p>
        </w:tc>
      </w:tr>
      <w:tr w:rsidR="00B77C45" w:rsidRPr="00126553" w14:paraId="562B018E" w14:textId="77777777" w:rsidTr="00B77C45">
        <w:tblPrEx>
          <w:tblBorders>
            <w:top w:val="single" w:sz="4" w:space="0" w:color="565363"/>
            <w:left w:val="single" w:sz="4" w:space="0" w:color="565363"/>
            <w:bottom w:val="single" w:sz="4" w:space="0" w:color="565363"/>
            <w:right w:val="single" w:sz="4" w:space="0" w:color="565363"/>
            <w:insideH w:val="single" w:sz="4" w:space="0" w:color="565363"/>
            <w:insideV w:val="single" w:sz="4" w:space="0" w:color="565363"/>
          </w:tblBorders>
        </w:tblPrEx>
        <w:trPr>
          <w:tblHeader/>
        </w:trPr>
        <w:tc>
          <w:tcPr>
            <w:tcW w:w="14097" w:type="dxa"/>
            <w:gridSpan w:val="7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565363"/>
          </w:tcPr>
          <w:p w14:paraId="465C18AA" w14:textId="77777777" w:rsidR="00B77C45" w:rsidRPr="00126553" w:rsidRDefault="00B77C45" w:rsidP="000E1FEE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SESSION PLAN - Session 1</w:t>
            </w:r>
          </w:p>
        </w:tc>
      </w:tr>
      <w:tr w:rsidR="00E97EAC" w:rsidRPr="00126553" w14:paraId="714D18B5" w14:textId="77777777" w:rsidTr="00B77C45">
        <w:tblPrEx>
          <w:tblBorders>
            <w:top w:val="single" w:sz="4" w:space="0" w:color="565363"/>
            <w:left w:val="single" w:sz="4" w:space="0" w:color="565363"/>
            <w:bottom w:val="single" w:sz="4" w:space="0" w:color="565363"/>
            <w:right w:val="single" w:sz="4" w:space="0" w:color="565363"/>
            <w:insideH w:val="single" w:sz="4" w:space="0" w:color="565363"/>
            <w:insideV w:val="single" w:sz="4" w:space="0" w:color="565363"/>
          </w:tblBorders>
        </w:tblPrEx>
        <w:trPr>
          <w:tblHeader/>
        </w:trPr>
        <w:tc>
          <w:tcPr>
            <w:tcW w:w="1271" w:type="dxa"/>
            <w:shd w:val="clear" w:color="auto" w:fill="DCDBE1"/>
          </w:tcPr>
          <w:p w14:paraId="53536D34" w14:textId="77777777" w:rsidR="00E97EAC" w:rsidRPr="00126553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Timing</w:t>
            </w:r>
          </w:p>
          <w:p w14:paraId="4291569B" w14:textId="77777777" w:rsidR="00E97EAC" w:rsidRPr="00126553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Segments of time, e.g. 5 mins</w:t>
            </w:r>
          </w:p>
        </w:tc>
        <w:tc>
          <w:tcPr>
            <w:tcW w:w="2693" w:type="dxa"/>
            <w:shd w:val="clear" w:color="auto" w:fill="DCDBE1"/>
          </w:tcPr>
          <w:p w14:paraId="5CB455AB" w14:textId="77777777" w:rsidR="00E97EAC" w:rsidRPr="00126553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Content</w:t>
            </w:r>
          </w:p>
          <w:p w14:paraId="0D476767" w14:textId="77777777" w:rsidR="00E97EAC" w:rsidRPr="00126553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Learning segment</w:t>
            </w:r>
          </w:p>
        </w:tc>
        <w:tc>
          <w:tcPr>
            <w:tcW w:w="3686" w:type="dxa"/>
            <w:shd w:val="clear" w:color="auto" w:fill="DCDBE1"/>
          </w:tcPr>
          <w:p w14:paraId="07568B93" w14:textId="77777777" w:rsidR="00E97EAC" w:rsidRPr="00126553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Delivery methods</w:t>
            </w:r>
          </w:p>
          <w:p w14:paraId="1E353FE0" w14:textId="77777777" w:rsidR="00E97EAC" w:rsidRPr="00126553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 xml:space="preserve">How are you delivering/facilitating this segment?  </w:t>
            </w:r>
          </w:p>
        </w:tc>
        <w:tc>
          <w:tcPr>
            <w:tcW w:w="3402" w:type="dxa"/>
            <w:gridSpan w:val="3"/>
            <w:shd w:val="clear" w:color="auto" w:fill="DCDBE1"/>
          </w:tcPr>
          <w:p w14:paraId="7BE03410" w14:textId="77777777" w:rsidR="00E97EAC" w:rsidRPr="00126553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Activities</w:t>
            </w:r>
          </w:p>
          <w:p w14:paraId="633A32C9" w14:textId="77777777" w:rsidR="00E97EAC" w:rsidRPr="00126553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 xml:space="preserve">What activities are you using for this segment? </w:t>
            </w:r>
          </w:p>
        </w:tc>
        <w:tc>
          <w:tcPr>
            <w:tcW w:w="3045" w:type="dxa"/>
            <w:shd w:val="clear" w:color="auto" w:fill="DCDBE1"/>
          </w:tcPr>
          <w:p w14:paraId="4ABB354A" w14:textId="77777777" w:rsidR="00E97EAC" w:rsidRPr="00126553" w:rsidRDefault="00E97EAC" w:rsidP="00251C85">
            <w:pPr>
              <w:spacing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Equipment, resource or support material required for this segment</w:t>
            </w:r>
          </w:p>
          <w:p w14:paraId="0AF843C8" w14:textId="77777777" w:rsidR="00E97EAC" w:rsidRPr="00126553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color w:val="807E8D"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Name of equipment, resources and support materials to be used/utilised.</w:t>
            </w:r>
          </w:p>
        </w:tc>
      </w:tr>
      <w:tr w:rsidR="0073002E" w:rsidRPr="00126553" w14:paraId="0C27D1CA" w14:textId="77777777" w:rsidTr="00B77C45">
        <w:tblPrEx>
          <w:tblBorders>
            <w:top w:val="single" w:sz="4" w:space="0" w:color="565363"/>
            <w:left w:val="single" w:sz="4" w:space="0" w:color="565363"/>
            <w:bottom w:val="single" w:sz="4" w:space="0" w:color="565363"/>
            <w:right w:val="single" w:sz="4" w:space="0" w:color="565363"/>
            <w:insideH w:val="single" w:sz="4" w:space="0" w:color="565363"/>
            <w:insideV w:val="single" w:sz="4" w:space="0" w:color="565363"/>
          </w:tblBorders>
        </w:tblPrEx>
        <w:trPr>
          <w:trHeight w:val="1134"/>
        </w:trPr>
        <w:tc>
          <w:tcPr>
            <w:tcW w:w="1271" w:type="dxa"/>
          </w:tcPr>
          <w:p w14:paraId="35B9DBC7" w14:textId="1285BB12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6313D3B" w14:textId="68C96DCA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1A06D568" w14:textId="33DAB7C9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  <w:gridSpan w:val="3"/>
          </w:tcPr>
          <w:p w14:paraId="1335A983" w14:textId="77777777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0CB4B8F2" w14:textId="77777777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73002E" w:rsidRPr="00126553" w14:paraId="090FDE29" w14:textId="77777777" w:rsidTr="00B77C45">
        <w:tblPrEx>
          <w:tblBorders>
            <w:top w:val="single" w:sz="4" w:space="0" w:color="565363"/>
            <w:left w:val="single" w:sz="4" w:space="0" w:color="565363"/>
            <w:bottom w:val="single" w:sz="4" w:space="0" w:color="565363"/>
            <w:right w:val="single" w:sz="4" w:space="0" w:color="565363"/>
            <w:insideH w:val="single" w:sz="4" w:space="0" w:color="565363"/>
            <w:insideV w:val="single" w:sz="4" w:space="0" w:color="565363"/>
          </w:tblBorders>
        </w:tblPrEx>
        <w:trPr>
          <w:trHeight w:val="1134"/>
        </w:trPr>
        <w:tc>
          <w:tcPr>
            <w:tcW w:w="1271" w:type="dxa"/>
          </w:tcPr>
          <w:p w14:paraId="6EA7FCDC" w14:textId="255D4C39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D9C72E4" w14:textId="041E9C42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35F06F1E" w14:textId="2B05446C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  <w:gridSpan w:val="3"/>
          </w:tcPr>
          <w:p w14:paraId="63E3A704" w14:textId="07CEFE7A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2F8B2B7B" w14:textId="2F666F77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73002E" w:rsidRPr="00126553" w14:paraId="71FF70D7" w14:textId="77777777" w:rsidTr="00B77C45">
        <w:tblPrEx>
          <w:tblBorders>
            <w:top w:val="single" w:sz="4" w:space="0" w:color="565363"/>
            <w:left w:val="single" w:sz="4" w:space="0" w:color="565363"/>
            <w:bottom w:val="single" w:sz="4" w:space="0" w:color="565363"/>
            <w:right w:val="single" w:sz="4" w:space="0" w:color="565363"/>
            <w:insideH w:val="single" w:sz="4" w:space="0" w:color="565363"/>
            <w:insideV w:val="single" w:sz="4" w:space="0" w:color="565363"/>
          </w:tblBorders>
        </w:tblPrEx>
        <w:trPr>
          <w:trHeight w:val="1268"/>
        </w:trPr>
        <w:tc>
          <w:tcPr>
            <w:tcW w:w="1271" w:type="dxa"/>
          </w:tcPr>
          <w:p w14:paraId="40CA8184" w14:textId="55D12B73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3D78EC1" w14:textId="379E7A93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6F8C47DE" w14:textId="782ED496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  <w:gridSpan w:val="3"/>
          </w:tcPr>
          <w:p w14:paraId="73AE13F8" w14:textId="04958C2A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84108E7" w14:textId="0741DBAF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73002E" w:rsidRPr="00126553" w14:paraId="142F4FA1" w14:textId="77777777" w:rsidTr="00B77C45">
        <w:tblPrEx>
          <w:tblBorders>
            <w:top w:val="single" w:sz="4" w:space="0" w:color="565363"/>
            <w:left w:val="single" w:sz="4" w:space="0" w:color="565363"/>
            <w:bottom w:val="single" w:sz="4" w:space="0" w:color="565363"/>
            <w:right w:val="single" w:sz="4" w:space="0" w:color="565363"/>
            <w:insideH w:val="single" w:sz="4" w:space="0" w:color="565363"/>
            <w:insideV w:val="single" w:sz="4" w:space="0" w:color="565363"/>
          </w:tblBorders>
        </w:tblPrEx>
        <w:trPr>
          <w:trHeight w:val="1130"/>
        </w:trPr>
        <w:tc>
          <w:tcPr>
            <w:tcW w:w="1271" w:type="dxa"/>
          </w:tcPr>
          <w:p w14:paraId="6F98C9BC" w14:textId="1A42BF23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53802536" w14:textId="012597F2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76206274" w14:textId="406516B9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  <w:gridSpan w:val="3"/>
          </w:tcPr>
          <w:p w14:paraId="536DF42D" w14:textId="4E9189ED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3C3D3BE3" w14:textId="547CB0A5" w:rsidR="0073002E" w:rsidRPr="00126553" w:rsidRDefault="0073002E" w:rsidP="0073002E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</w:tbl>
    <w:p w14:paraId="6CAC1E5A" w14:textId="2AEF0105" w:rsidR="00C4698B" w:rsidRPr="00126553" w:rsidRDefault="00C4698B"/>
    <w:tbl>
      <w:tblPr>
        <w:tblStyle w:val="TableGrid12"/>
        <w:tblW w:w="14097" w:type="dxa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4A0" w:firstRow="1" w:lastRow="0" w:firstColumn="1" w:lastColumn="0" w:noHBand="0" w:noVBand="1"/>
      </w:tblPr>
      <w:tblGrid>
        <w:gridCol w:w="1271"/>
        <w:gridCol w:w="2693"/>
        <w:gridCol w:w="3402"/>
        <w:gridCol w:w="3686"/>
        <w:gridCol w:w="3045"/>
      </w:tblGrid>
      <w:tr w:rsidR="00C4698B" w:rsidRPr="00126553" w14:paraId="246D76B5" w14:textId="77777777" w:rsidTr="00C4698B">
        <w:trPr>
          <w:tblHeader/>
        </w:trPr>
        <w:tc>
          <w:tcPr>
            <w:tcW w:w="14097" w:type="dxa"/>
            <w:gridSpan w:val="5"/>
            <w:tcBorders>
              <w:bottom w:val="single" w:sz="4" w:space="0" w:color="FFFFFF" w:themeColor="background1"/>
            </w:tcBorders>
            <w:shd w:val="clear" w:color="auto" w:fill="565363"/>
          </w:tcPr>
          <w:p w14:paraId="58EA0277" w14:textId="246F5CDE" w:rsidR="00C4698B" w:rsidRPr="00126553" w:rsidRDefault="009B54D2" w:rsidP="001529C7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>SESSION</w:t>
            </w:r>
            <w:r w:rsidR="00C4698B" w:rsidRPr="00126553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 xml:space="preserve"> PLAN - Session 2</w:t>
            </w:r>
          </w:p>
        </w:tc>
      </w:tr>
      <w:tr w:rsidR="00C4698B" w:rsidRPr="00126553" w14:paraId="7D36A470" w14:textId="77777777" w:rsidTr="00C4698B">
        <w:trPr>
          <w:tblHeader/>
        </w:trPr>
        <w:tc>
          <w:tcPr>
            <w:tcW w:w="1271" w:type="dxa"/>
            <w:shd w:val="clear" w:color="auto" w:fill="DCDBE1"/>
          </w:tcPr>
          <w:p w14:paraId="7486718C" w14:textId="77777777" w:rsidR="00C4698B" w:rsidRPr="00126553" w:rsidRDefault="00C4698B" w:rsidP="001529C7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Timing</w:t>
            </w:r>
          </w:p>
          <w:p w14:paraId="64BF03A4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Segments of time, e.g. 5 mins</w:t>
            </w:r>
          </w:p>
        </w:tc>
        <w:tc>
          <w:tcPr>
            <w:tcW w:w="2693" w:type="dxa"/>
            <w:shd w:val="clear" w:color="auto" w:fill="DCDBE1"/>
          </w:tcPr>
          <w:p w14:paraId="0EFB871E" w14:textId="77777777" w:rsidR="00C4698B" w:rsidRPr="00126553" w:rsidRDefault="00C4698B" w:rsidP="001529C7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Content</w:t>
            </w:r>
          </w:p>
          <w:p w14:paraId="627B49E3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Learning segment</w:t>
            </w:r>
          </w:p>
        </w:tc>
        <w:tc>
          <w:tcPr>
            <w:tcW w:w="3402" w:type="dxa"/>
            <w:shd w:val="clear" w:color="auto" w:fill="DCDBE1"/>
          </w:tcPr>
          <w:p w14:paraId="2ECE67F3" w14:textId="77777777" w:rsidR="00C4698B" w:rsidRPr="00126553" w:rsidRDefault="00C4698B" w:rsidP="001529C7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Delivery methods</w:t>
            </w:r>
          </w:p>
          <w:p w14:paraId="3F76B0FD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 xml:space="preserve">How are you delivering/facilitating this segment?  </w:t>
            </w:r>
          </w:p>
        </w:tc>
        <w:tc>
          <w:tcPr>
            <w:tcW w:w="3686" w:type="dxa"/>
            <w:shd w:val="clear" w:color="auto" w:fill="DCDBE1"/>
          </w:tcPr>
          <w:p w14:paraId="4770C056" w14:textId="77777777" w:rsidR="00C4698B" w:rsidRPr="00126553" w:rsidRDefault="00C4698B" w:rsidP="001529C7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Activities</w:t>
            </w:r>
          </w:p>
          <w:p w14:paraId="4B8F88B2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 xml:space="preserve">What activities are you using for this segment? </w:t>
            </w:r>
          </w:p>
        </w:tc>
        <w:tc>
          <w:tcPr>
            <w:tcW w:w="3045" w:type="dxa"/>
            <w:shd w:val="clear" w:color="auto" w:fill="DCDBE1"/>
          </w:tcPr>
          <w:p w14:paraId="5C7BEC41" w14:textId="77777777" w:rsidR="00C4698B" w:rsidRPr="00126553" w:rsidRDefault="00C4698B" w:rsidP="001529C7">
            <w:pPr>
              <w:spacing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Equipment, resource or support material required for this segment</w:t>
            </w:r>
          </w:p>
          <w:p w14:paraId="1923606B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color w:val="807E8D"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Name of equipment, resources and support materials to be used/utilised.</w:t>
            </w:r>
          </w:p>
        </w:tc>
      </w:tr>
      <w:tr w:rsidR="00774ECD" w:rsidRPr="00126553" w14:paraId="01D66FD9" w14:textId="77777777" w:rsidTr="00C4698B">
        <w:trPr>
          <w:trHeight w:val="1134"/>
        </w:trPr>
        <w:tc>
          <w:tcPr>
            <w:tcW w:w="1271" w:type="dxa"/>
          </w:tcPr>
          <w:p w14:paraId="61082894" w14:textId="70944B9A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11099946" w14:textId="2F4B2341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3849CE4C" w14:textId="49C896B9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027C1879" w14:textId="58622F97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6DC38BC8" w14:textId="018B4EFF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774ECD" w:rsidRPr="00126553" w14:paraId="4E53D9A3" w14:textId="77777777" w:rsidTr="00C4698B">
        <w:trPr>
          <w:trHeight w:val="1134"/>
        </w:trPr>
        <w:tc>
          <w:tcPr>
            <w:tcW w:w="1271" w:type="dxa"/>
          </w:tcPr>
          <w:p w14:paraId="1A8D8983" w14:textId="07EFD7F5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42E12A7A" w14:textId="21990F62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53276A87" w14:textId="02A57C2A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2A2E9F93" w14:textId="264A121C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59AC9EC5" w14:textId="04254EBB" w:rsidR="005F72C7" w:rsidRPr="00126553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774ECD" w:rsidRPr="00126553" w14:paraId="5FC1758A" w14:textId="77777777" w:rsidTr="00C4698B">
        <w:trPr>
          <w:trHeight w:val="1268"/>
        </w:trPr>
        <w:tc>
          <w:tcPr>
            <w:tcW w:w="1271" w:type="dxa"/>
          </w:tcPr>
          <w:p w14:paraId="01D1158A" w14:textId="7212A476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4D340202" w14:textId="60FD5780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5F3DED61" w14:textId="507CDB7E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65C88D3C" w14:textId="076F3625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59DF1F52" w14:textId="173C82B6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774ECD" w:rsidRPr="00126553" w14:paraId="73DF4B13" w14:textId="77777777" w:rsidTr="00C4698B">
        <w:trPr>
          <w:trHeight w:val="1130"/>
        </w:trPr>
        <w:tc>
          <w:tcPr>
            <w:tcW w:w="1271" w:type="dxa"/>
          </w:tcPr>
          <w:p w14:paraId="1BC7066D" w14:textId="05FD4C5A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D4E4E87" w14:textId="5156B226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00275D19" w14:textId="0656F737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012B4993" w14:textId="30173B9E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4B23670" w14:textId="503C3056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774ECD" w:rsidRPr="00126553" w14:paraId="7AC30E50" w14:textId="77777777" w:rsidTr="00C4698B">
        <w:trPr>
          <w:trHeight w:val="1417"/>
        </w:trPr>
        <w:tc>
          <w:tcPr>
            <w:tcW w:w="1271" w:type="dxa"/>
          </w:tcPr>
          <w:p w14:paraId="58501C26" w14:textId="685AFB68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1454CE93" w14:textId="3C216636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14859F0B" w14:textId="205A1D43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653320F7" w14:textId="3EB0D14C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58497DE" w14:textId="6166C56D" w:rsidR="00774ECD" w:rsidRPr="00126553" w:rsidRDefault="00774ECD" w:rsidP="00774EC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</w:tbl>
    <w:p w14:paraId="5D475E6E" w14:textId="77777777" w:rsidR="00C4698B" w:rsidRPr="00126553" w:rsidRDefault="00C4698B"/>
    <w:tbl>
      <w:tblPr>
        <w:tblStyle w:val="TableGrid12"/>
        <w:tblW w:w="14097" w:type="dxa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4A0" w:firstRow="1" w:lastRow="0" w:firstColumn="1" w:lastColumn="0" w:noHBand="0" w:noVBand="1"/>
      </w:tblPr>
      <w:tblGrid>
        <w:gridCol w:w="1271"/>
        <w:gridCol w:w="2693"/>
        <w:gridCol w:w="3402"/>
        <w:gridCol w:w="3686"/>
        <w:gridCol w:w="3045"/>
      </w:tblGrid>
      <w:tr w:rsidR="00C4698B" w:rsidRPr="00126553" w14:paraId="5BCFF0A1" w14:textId="77777777" w:rsidTr="00C4698B">
        <w:trPr>
          <w:tblHeader/>
        </w:trPr>
        <w:tc>
          <w:tcPr>
            <w:tcW w:w="14097" w:type="dxa"/>
            <w:gridSpan w:val="5"/>
            <w:tcBorders>
              <w:bottom w:val="single" w:sz="4" w:space="0" w:color="FFFFFF" w:themeColor="background1"/>
            </w:tcBorders>
            <w:shd w:val="clear" w:color="auto" w:fill="565363"/>
          </w:tcPr>
          <w:p w14:paraId="29BD3CBD" w14:textId="354864F7" w:rsidR="00C4698B" w:rsidRPr="00126553" w:rsidRDefault="009B54D2" w:rsidP="001529C7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>SESSION</w:t>
            </w:r>
            <w:r w:rsidR="00C4698B" w:rsidRPr="00126553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 xml:space="preserve"> PLAN – Session 3</w:t>
            </w:r>
          </w:p>
        </w:tc>
      </w:tr>
      <w:tr w:rsidR="00C4698B" w:rsidRPr="00126553" w14:paraId="7C9FEE21" w14:textId="77777777" w:rsidTr="00C4698B">
        <w:trPr>
          <w:tblHeader/>
        </w:trPr>
        <w:tc>
          <w:tcPr>
            <w:tcW w:w="1271" w:type="dxa"/>
            <w:shd w:val="clear" w:color="auto" w:fill="DCDBE1"/>
          </w:tcPr>
          <w:p w14:paraId="21C8EC82" w14:textId="77777777" w:rsidR="00C4698B" w:rsidRPr="00126553" w:rsidRDefault="00C4698B" w:rsidP="001529C7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Timing</w:t>
            </w:r>
          </w:p>
          <w:p w14:paraId="3425F472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Segments of time, e.g. 5 mins</w:t>
            </w:r>
          </w:p>
        </w:tc>
        <w:tc>
          <w:tcPr>
            <w:tcW w:w="2693" w:type="dxa"/>
            <w:shd w:val="clear" w:color="auto" w:fill="DCDBE1"/>
          </w:tcPr>
          <w:p w14:paraId="2F1F7C40" w14:textId="77777777" w:rsidR="00C4698B" w:rsidRPr="00126553" w:rsidRDefault="00C4698B" w:rsidP="001529C7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Content</w:t>
            </w:r>
          </w:p>
          <w:p w14:paraId="65EE7DFC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Learning segment</w:t>
            </w:r>
          </w:p>
        </w:tc>
        <w:tc>
          <w:tcPr>
            <w:tcW w:w="3402" w:type="dxa"/>
            <w:shd w:val="clear" w:color="auto" w:fill="DCDBE1"/>
          </w:tcPr>
          <w:p w14:paraId="09642B7B" w14:textId="77777777" w:rsidR="00C4698B" w:rsidRPr="00126553" w:rsidRDefault="00C4698B" w:rsidP="001529C7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Delivery methods</w:t>
            </w:r>
          </w:p>
          <w:p w14:paraId="62E4B59E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 xml:space="preserve">How are you delivering/facilitating this segment?  </w:t>
            </w:r>
          </w:p>
        </w:tc>
        <w:tc>
          <w:tcPr>
            <w:tcW w:w="3686" w:type="dxa"/>
            <w:shd w:val="clear" w:color="auto" w:fill="DCDBE1"/>
          </w:tcPr>
          <w:p w14:paraId="7B18677B" w14:textId="77777777" w:rsidR="00C4698B" w:rsidRPr="00126553" w:rsidRDefault="00C4698B" w:rsidP="001529C7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Activities</w:t>
            </w:r>
          </w:p>
          <w:p w14:paraId="7246C7E6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 xml:space="preserve">What activities are you using for this segment? </w:t>
            </w:r>
          </w:p>
        </w:tc>
        <w:tc>
          <w:tcPr>
            <w:tcW w:w="3045" w:type="dxa"/>
            <w:shd w:val="clear" w:color="auto" w:fill="DCDBE1"/>
          </w:tcPr>
          <w:p w14:paraId="206FCA41" w14:textId="77777777" w:rsidR="00C4698B" w:rsidRPr="00126553" w:rsidRDefault="00C4698B" w:rsidP="001529C7">
            <w:pPr>
              <w:spacing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126553">
              <w:rPr>
                <w:rFonts w:eastAsia="Calibri" w:cstheme="minorHAnsi"/>
                <w:b/>
                <w:bCs/>
                <w:lang w:val="en-GB" w:eastAsia="en-AU"/>
              </w:rPr>
              <w:t>Equipment, resource or support material required for this segment</w:t>
            </w:r>
          </w:p>
          <w:p w14:paraId="7BAED14A" w14:textId="77777777" w:rsidR="00C4698B" w:rsidRPr="00126553" w:rsidRDefault="00C4698B" w:rsidP="001529C7">
            <w:pPr>
              <w:spacing w:before="60" w:after="60" w:line="240" w:lineRule="exact"/>
              <w:rPr>
                <w:rFonts w:eastAsia="Calibri" w:cstheme="minorHAnsi"/>
                <w:i/>
                <w:iCs/>
                <w:color w:val="807E8D"/>
                <w:sz w:val="20"/>
                <w:szCs w:val="20"/>
                <w:lang w:val="en-GB" w:eastAsia="en-AU"/>
              </w:rPr>
            </w:pPr>
            <w:r w:rsidRPr="00126553">
              <w:rPr>
                <w:rFonts w:eastAsia="Calibri" w:cstheme="minorHAnsi"/>
                <w:i/>
                <w:iCs/>
                <w:sz w:val="20"/>
                <w:szCs w:val="20"/>
                <w:lang w:val="en-GB" w:eastAsia="en-AU"/>
              </w:rPr>
              <w:t>Name of equipment, resources and support materials to be used/utilised.</w:t>
            </w:r>
          </w:p>
        </w:tc>
      </w:tr>
      <w:tr w:rsidR="005F72C7" w:rsidRPr="00126553" w14:paraId="2C933E78" w14:textId="77777777" w:rsidTr="00C4698B">
        <w:trPr>
          <w:trHeight w:val="1417"/>
        </w:trPr>
        <w:tc>
          <w:tcPr>
            <w:tcW w:w="1271" w:type="dxa"/>
          </w:tcPr>
          <w:p w14:paraId="0244AFE6" w14:textId="49AD8255" w:rsidR="005F72C7" w:rsidRPr="00126553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201CC6B9" w14:textId="5E28435F" w:rsidR="005F72C7" w:rsidRPr="00126553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0B007B95" w14:textId="2A99824B" w:rsidR="005F72C7" w:rsidRPr="00126553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2C91BB7A" w14:textId="4EDDB5EF" w:rsidR="005F72C7" w:rsidRPr="00126553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6DD20192" w14:textId="12512AA5" w:rsidR="005F72C7" w:rsidRPr="00126553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045D5D" w:rsidRPr="0040251D" w14:paraId="4E06B80A" w14:textId="77777777" w:rsidTr="00C4698B">
        <w:trPr>
          <w:trHeight w:val="1134"/>
        </w:trPr>
        <w:tc>
          <w:tcPr>
            <w:tcW w:w="1271" w:type="dxa"/>
          </w:tcPr>
          <w:p w14:paraId="2BB8CF69" w14:textId="4C3D7721" w:rsidR="00045D5D" w:rsidRPr="00126553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6BF9BA4C" w14:textId="16155A7F" w:rsidR="00045D5D" w:rsidRPr="00126553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666CD691" w14:textId="38A46722" w:rsidR="00045D5D" w:rsidRPr="00126553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7870544F" w14:textId="2DE4ABED" w:rsidR="00045D5D" w:rsidRPr="00126553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085F6086" w14:textId="206DC328" w:rsidR="00045D5D" w:rsidRPr="0040251D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045D5D" w:rsidRPr="0040251D" w14:paraId="605D6519" w14:textId="77777777" w:rsidTr="00C4698B">
        <w:trPr>
          <w:trHeight w:val="1134"/>
        </w:trPr>
        <w:tc>
          <w:tcPr>
            <w:tcW w:w="1271" w:type="dxa"/>
          </w:tcPr>
          <w:p w14:paraId="72CF3CC9" w14:textId="572AEC78" w:rsidR="00045D5D" w:rsidRPr="0040251D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135BCD1B" w14:textId="197FCEBD" w:rsidR="00045D5D" w:rsidRPr="0040251D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43D82F71" w14:textId="2845D16B" w:rsidR="00045D5D" w:rsidRPr="0040251D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57A0E973" w14:textId="1A0E0E43" w:rsidR="00045D5D" w:rsidRPr="0040251D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5328D417" w14:textId="6D100148" w:rsidR="00045D5D" w:rsidRPr="0040251D" w:rsidRDefault="00045D5D" w:rsidP="00045D5D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5F72C7" w:rsidRPr="0040251D" w14:paraId="0BAFE83A" w14:textId="77777777" w:rsidTr="00C4698B">
        <w:trPr>
          <w:trHeight w:val="1268"/>
        </w:trPr>
        <w:tc>
          <w:tcPr>
            <w:tcW w:w="1271" w:type="dxa"/>
          </w:tcPr>
          <w:p w14:paraId="79FC5BC0" w14:textId="33926F03" w:rsidR="005F72C7" w:rsidRPr="0040251D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6158D5A0" w14:textId="0BBB82B7" w:rsidR="005F72C7" w:rsidRPr="0040251D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28084526" w14:textId="69D42C7C" w:rsidR="005F72C7" w:rsidRPr="0040251D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60519D77" w14:textId="40146785" w:rsidR="005F72C7" w:rsidRPr="0040251D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3612D631" w14:textId="24BEA032" w:rsidR="005F72C7" w:rsidRPr="0040251D" w:rsidRDefault="005F72C7" w:rsidP="005F72C7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</w:tbl>
    <w:p w14:paraId="026D541C" w14:textId="651AB50E" w:rsidR="0040251D" w:rsidRPr="0040251D" w:rsidRDefault="0040251D">
      <w:pPr>
        <w:rPr>
          <w:rFonts w:cstheme="minorHAnsi"/>
        </w:rPr>
      </w:pPr>
    </w:p>
    <w:sectPr w:rsidR="0040251D" w:rsidRPr="0040251D" w:rsidSect="00251C85">
      <w:pgSz w:w="16838" w:h="11906" w:orient="landscape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venir Lt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41F7A"/>
    <w:multiLevelType w:val="hybridMultilevel"/>
    <w:tmpl w:val="FF805998"/>
    <w:lvl w:ilvl="0" w:tplc="727EDD7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CF271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528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464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729B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987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CF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C86D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8614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0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AC"/>
    <w:rsid w:val="00001D1B"/>
    <w:rsid w:val="00045D5D"/>
    <w:rsid w:val="00126553"/>
    <w:rsid w:val="00251C85"/>
    <w:rsid w:val="002804D7"/>
    <w:rsid w:val="002863FE"/>
    <w:rsid w:val="0040251D"/>
    <w:rsid w:val="004621A2"/>
    <w:rsid w:val="004C62ED"/>
    <w:rsid w:val="005F72C7"/>
    <w:rsid w:val="00625622"/>
    <w:rsid w:val="006D0E66"/>
    <w:rsid w:val="0073002E"/>
    <w:rsid w:val="00774ECD"/>
    <w:rsid w:val="00782548"/>
    <w:rsid w:val="00841C50"/>
    <w:rsid w:val="00851A1B"/>
    <w:rsid w:val="008B1D13"/>
    <w:rsid w:val="00912F34"/>
    <w:rsid w:val="009A7B25"/>
    <w:rsid w:val="009B54D2"/>
    <w:rsid w:val="00AB1C91"/>
    <w:rsid w:val="00B77C45"/>
    <w:rsid w:val="00BD518F"/>
    <w:rsid w:val="00C4698B"/>
    <w:rsid w:val="00C90833"/>
    <w:rsid w:val="00E97EAC"/>
    <w:rsid w:val="00F76BB2"/>
    <w:rsid w:val="078920A8"/>
    <w:rsid w:val="11F9E5DC"/>
    <w:rsid w:val="1B9AFF2A"/>
    <w:rsid w:val="2297DA22"/>
    <w:rsid w:val="4289A2C4"/>
    <w:rsid w:val="4A064EB2"/>
    <w:rsid w:val="4AA71D10"/>
    <w:rsid w:val="57D98125"/>
    <w:rsid w:val="61065F26"/>
    <w:rsid w:val="612E2153"/>
    <w:rsid w:val="6CC87FB6"/>
    <w:rsid w:val="7AE4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95331"/>
  <w15:chartTrackingRefBased/>
  <w15:docId w15:val="{40A2C05E-9A34-4E2D-A608-84A48459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EAC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5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0251D"/>
    <w:pPr>
      <w:spacing w:before="120" w:line="240" w:lineRule="auto"/>
      <w:ind w:left="284"/>
      <w:jc w:val="both"/>
      <w:outlineLvl w:val="3"/>
    </w:pPr>
    <w:rPr>
      <w:b/>
      <w:iCs/>
      <w:color w:val="auto"/>
      <w:kern w:val="0"/>
      <w:sz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2">
    <w:name w:val="Table Grid12"/>
    <w:basedOn w:val="TableNormal"/>
    <w:next w:val="TableGrid"/>
    <w:uiPriority w:val="39"/>
    <w:rsid w:val="00E97EA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9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40251D"/>
    <w:rPr>
      <w:rFonts w:asciiTheme="majorHAnsi" w:eastAsiaTheme="majorEastAsia" w:hAnsiTheme="majorHAnsi" w:cstheme="majorBidi"/>
      <w:b/>
      <w:iCs/>
      <w:kern w:val="0"/>
      <w:sz w:val="28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40251D"/>
    <w:rPr>
      <w:b/>
      <w:bCs/>
      <w:color w:val="3D4543"/>
    </w:rPr>
  </w:style>
  <w:style w:type="paragraph" w:customStyle="1" w:styleId="NDATableText">
    <w:name w:val="NDATableText"/>
    <w:basedOn w:val="Normal"/>
    <w:qFormat/>
    <w:rsid w:val="0040251D"/>
    <w:pPr>
      <w:spacing w:after="0" w:line="240" w:lineRule="auto"/>
    </w:pPr>
    <w:rPr>
      <w:rFonts w:ascii="Souvenir Lt BT" w:eastAsia="MS Mincho" w:hAnsi="Souvenir Lt BT"/>
      <w:kern w:val="0"/>
      <w:sz w:val="24"/>
      <w14:ligatures w14:val="none"/>
    </w:rPr>
  </w:style>
  <w:style w:type="table" w:customStyle="1" w:styleId="NDATable">
    <w:name w:val="NDATable"/>
    <w:basedOn w:val="TableNormal"/>
    <w:uiPriority w:val="99"/>
    <w:rsid w:val="0040251D"/>
    <w:pPr>
      <w:spacing w:after="0" w:line="240" w:lineRule="auto"/>
    </w:pPr>
    <w:rPr>
      <w:kern w:val="0"/>
      <w14:ligatures w14:val="none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 w:val="0"/>
      </w:r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4025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69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6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6D748B4A5B44C88E3CFB09F81720A" ma:contentTypeVersion="14" ma:contentTypeDescription="Create a new document." ma:contentTypeScope="" ma:versionID="74c51e5d8f85ce14261a206962cbc8a0">
  <xsd:schema xmlns:xsd="http://www.w3.org/2001/XMLSchema" xmlns:xs="http://www.w3.org/2001/XMLSchema" xmlns:p="http://schemas.microsoft.com/office/2006/metadata/properties" xmlns:ns2="27208718-9967-4a21-9247-0de66d60d3e2" xmlns:ns3="e6729c1a-bd9e-4ba6-8f2f-e20ef498ef4f" targetNamespace="http://schemas.microsoft.com/office/2006/metadata/properties" ma:root="true" ma:fieldsID="9bb4c5dfc65d08dfa50bdceb7d3d291f" ns2:_="" ns3:_="">
    <xsd:import namespace="27208718-9967-4a21-9247-0de66d60d3e2"/>
    <xsd:import namespace="e6729c1a-bd9e-4ba6-8f2f-e20ef498e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08718-9967-4a21-9247-0de66d60d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f8ad35-34c4-4446-86d1-455afa80b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29c1a-bd9e-4ba6-8f2f-e20ef498e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133ee47-456b-4534-a757-e852423e08d2}" ma:internalName="TaxCatchAll" ma:showField="CatchAllData" ma:web="e6729c1a-bd9e-4ba6-8f2f-e20ef498e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29c1a-bd9e-4ba6-8f2f-e20ef498ef4f" xsi:nil="true"/>
    <lcf76f155ced4ddcb4097134ff3c332f xmlns="27208718-9967-4a21-9247-0de66d60d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E0F379-5B0A-4C2F-98DC-8849720BEB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2084E-9A4F-4C93-A928-6F443E472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08718-9967-4a21-9247-0de66d60d3e2"/>
    <ds:schemaRef ds:uri="e6729c1a-bd9e-4ba6-8f2f-e20ef498e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ECD559-4622-418D-9DC3-DED0225285C8}">
  <ds:schemaRefs>
    <ds:schemaRef ds:uri="http://schemas.microsoft.com/office/2006/metadata/properties"/>
    <ds:schemaRef ds:uri="http://schemas.microsoft.com/office/infopath/2007/PartnerControls"/>
    <ds:schemaRef ds:uri="e6729c1a-bd9e-4ba6-8f2f-e20ef498ef4f"/>
    <ds:schemaRef ds:uri="27208718-9967-4a21-9247-0de66d60d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179</Words>
  <Characters>1033</Characters>
  <Application>Microsoft Office Word</Application>
  <DocSecurity>0</DocSecurity>
  <Lines>147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 Manager</dc:creator>
  <cp:keywords/>
  <dc:description/>
  <cp:lastModifiedBy>Lyn Flint-Cornell</cp:lastModifiedBy>
  <cp:revision>2</cp:revision>
  <dcterms:created xsi:type="dcterms:W3CDTF">2026-06-06T12:27:00Z</dcterms:created>
  <dcterms:modified xsi:type="dcterms:W3CDTF">2026-06-06T12:27:00Z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0x010100EF86D748B4A5B44C88E3CFB09F81720A</vt:lpwstr>
  </property>
  <property fmtid="{D5CDD505-2E9C-101B-9397-08002B2CF9AE}" pid="3" name="MediaServiceImageTags">
    <vt:lpwstr/>
  </property>
</Properties>
</file>